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92" w:rsidRDefault="008018E5" w:rsidP="00801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18E5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9021F4" w:rsidRDefault="008018E5" w:rsidP="00801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7655"/>
        <w:gridCol w:w="1666"/>
      </w:tblGrid>
      <w:tr w:rsidR="00DB1492" w:rsidTr="00D717FA">
        <w:tc>
          <w:tcPr>
            <w:tcW w:w="709" w:type="dxa"/>
          </w:tcPr>
          <w:p w:rsidR="00A1315B" w:rsidRDefault="00DB1492" w:rsidP="00A13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492" w:rsidRPr="00DB1492" w:rsidRDefault="00DB1492" w:rsidP="00A13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14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DB1492" w:rsidRPr="00DB1492" w:rsidRDefault="00DB1492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</w:tcPr>
          <w:p w:rsidR="00DB1492" w:rsidRPr="00DB1492" w:rsidRDefault="00DB1492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9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131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B1492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</w:p>
        </w:tc>
      </w:tr>
      <w:tr w:rsidR="00DB1492" w:rsidTr="00D717FA">
        <w:tc>
          <w:tcPr>
            <w:tcW w:w="709" w:type="dxa"/>
          </w:tcPr>
          <w:p w:rsidR="00DB1492" w:rsidRPr="00DB1492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DB1492" w:rsidRPr="00DB1492" w:rsidRDefault="00A1315B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зданий</w:t>
            </w:r>
          </w:p>
        </w:tc>
        <w:tc>
          <w:tcPr>
            <w:tcW w:w="1666" w:type="dxa"/>
          </w:tcPr>
          <w:p w:rsidR="00DB1492" w:rsidRPr="00DB1492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1492" w:rsidTr="00D717FA">
        <w:tc>
          <w:tcPr>
            <w:tcW w:w="709" w:type="dxa"/>
          </w:tcPr>
          <w:p w:rsidR="00DB1492" w:rsidRPr="00DB1492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DB1492" w:rsidRPr="00DB1492" w:rsidRDefault="00A1315B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всех помещений школьного здания (кв. м.)</w:t>
            </w:r>
          </w:p>
        </w:tc>
        <w:tc>
          <w:tcPr>
            <w:tcW w:w="1666" w:type="dxa"/>
          </w:tcPr>
          <w:p w:rsidR="00DB1492" w:rsidRPr="00DB1492" w:rsidRDefault="00C64BAA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B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1492" w:rsidTr="00D717FA">
        <w:tc>
          <w:tcPr>
            <w:tcW w:w="709" w:type="dxa"/>
          </w:tcPr>
          <w:p w:rsidR="00DB1492" w:rsidRPr="00DB1492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DB1492" w:rsidRPr="00DB1492" w:rsidRDefault="00A1315B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кабинетов</w:t>
            </w:r>
          </w:p>
        </w:tc>
        <w:tc>
          <w:tcPr>
            <w:tcW w:w="1666" w:type="dxa"/>
          </w:tcPr>
          <w:p w:rsidR="00DB1492" w:rsidRPr="00DB1492" w:rsidRDefault="00C64BAA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1492" w:rsidTr="00D717FA">
        <w:tc>
          <w:tcPr>
            <w:tcW w:w="709" w:type="dxa"/>
          </w:tcPr>
          <w:p w:rsidR="00DB1492" w:rsidRPr="00DB1492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DB1492" w:rsidRPr="00DB1492" w:rsidRDefault="00A1315B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мастерских для девочек/количество мест</w:t>
            </w:r>
          </w:p>
        </w:tc>
        <w:tc>
          <w:tcPr>
            <w:tcW w:w="1666" w:type="dxa"/>
          </w:tcPr>
          <w:p w:rsidR="00DB1492" w:rsidRPr="00DB1492" w:rsidRDefault="00C64BAA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</w:tr>
      <w:tr w:rsidR="00DB1492" w:rsidTr="00D717FA">
        <w:tc>
          <w:tcPr>
            <w:tcW w:w="709" w:type="dxa"/>
          </w:tcPr>
          <w:p w:rsidR="00DB1492" w:rsidRPr="00DB1492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DB1492" w:rsidRPr="00DB1492" w:rsidRDefault="00A1315B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мастерских для мальчиков/количество мест</w:t>
            </w:r>
          </w:p>
        </w:tc>
        <w:tc>
          <w:tcPr>
            <w:tcW w:w="1666" w:type="dxa"/>
          </w:tcPr>
          <w:p w:rsidR="00DB1492" w:rsidRPr="00DB1492" w:rsidRDefault="00C64BAA" w:rsidP="009976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9976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1492" w:rsidTr="00D717FA">
        <w:tc>
          <w:tcPr>
            <w:tcW w:w="709" w:type="dxa"/>
          </w:tcPr>
          <w:p w:rsidR="00DB1492" w:rsidRPr="00DB1492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DB1492" w:rsidRPr="00DB1492" w:rsidRDefault="00A1315B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залов</w:t>
            </w:r>
          </w:p>
        </w:tc>
        <w:tc>
          <w:tcPr>
            <w:tcW w:w="1666" w:type="dxa"/>
          </w:tcPr>
          <w:p w:rsidR="00DB1492" w:rsidRPr="00DB1492" w:rsidRDefault="00C64BAA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492" w:rsidTr="00D717FA">
        <w:tc>
          <w:tcPr>
            <w:tcW w:w="709" w:type="dxa"/>
          </w:tcPr>
          <w:p w:rsidR="00DB1492" w:rsidRPr="00DB1492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DB1492" w:rsidRPr="00DB1492" w:rsidRDefault="00A1315B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актовых залов/количество посадочных мест</w:t>
            </w:r>
          </w:p>
        </w:tc>
        <w:tc>
          <w:tcPr>
            <w:tcW w:w="1666" w:type="dxa"/>
          </w:tcPr>
          <w:p w:rsidR="00DB1492" w:rsidRPr="00DB1492" w:rsidRDefault="00C64BAA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0D02A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1315B" w:rsidTr="00D717FA">
        <w:tc>
          <w:tcPr>
            <w:tcW w:w="709" w:type="dxa"/>
          </w:tcPr>
          <w:p w:rsidR="00A1315B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A1315B" w:rsidRDefault="00A1315B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школьной столовой с организацией горячего питания для обучающихся, в том числе для инвалидов и детей с ОВЗ</w:t>
            </w:r>
          </w:p>
        </w:tc>
        <w:tc>
          <w:tcPr>
            <w:tcW w:w="1666" w:type="dxa"/>
          </w:tcPr>
          <w:p w:rsidR="00A1315B" w:rsidRPr="00DB1492" w:rsidRDefault="000D02A6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A1315B" w:rsidTr="00D717FA">
        <w:tc>
          <w:tcPr>
            <w:tcW w:w="709" w:type="dxa"/>
          </w:tcPr>
          <w:p w:rsidR="00A1315B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A1315B" w:rsidRDefault="00A1315B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в обеденном зале школьной столовой</w:t>
            </w:r>
          </w:p>
        </w:tc>
        <w:tc>
          <w:tcPr>
            <w:tcW w:w="1666" w:type="dxa"/>
          </w:tcPr>
          <w:p w:rsidR="00A1315B" w:rsidRPr="00DB1492" w:rsidRDefault="000D02A6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1315B" w:rsidTr="00D717FA">
        <w:tc>
          <w:tcPr>
            <w:tcW w:w="709" w:type="dxa"/>
          </w:tcPr>
          <w:p w:rsidR="00A1315B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A1315B" w:rsidRDefault="00A1315B" w:rsidP="007E3E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библиотеки</w:t>
            </w:r>
            <w:r w:rsidR="007E3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A1315B" w:rsidRPr="00DB1492" w:rsidRDefault="000D02A6" w:rsidP="007E3E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1315B" w:rsidTr="00D717FA">
        <w:tc>
          <w:tcPr>
            <w:tcW w:w="709" w:type="dxa"/>
          </w:tcPr>
          <w:p w:rsidR="00A1315B" w:rsidRDefault="00A1315B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A1315B" w:rsidRDefault="00A1315B" w:rsidP="00BA5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298">
              <w:rPr>
                <w:rFonts w:ascii="Times New Roman" w:hAnsi="Times New Roman" w:cs="Times New Roman"/>
                <w:sz w:val="24"/>
                <w:szCs w:val="24"/>
              </w:rPr>
              <w:t>Количество книг, учебников, методических пособий и т.д. в школьной библиотеке.</w:t>
            </w:r>
          </w:p>
        </w:tc>
        <w:tc>
          <w:tcPr>
            <w:tcW w:w="1666" w:type="dxa"/>
          </w:tcPr>
          <w:p w:rsidR="00A1315B" w:rsidRPr="00DB1492" w:rsidRDefault="009E6298" w:rsidP="009E6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32 457</w:t>
            </w:r>
          </w:p>
        </w:tc>
      </w:tr>
      <w:tr w:rsidR="003305B6" w:rsidTr="00D717FA">
        <w:tc>
          <w:tcPr>
            <w:tcW w:w="709" w:type="dxa"/>
          </w:tcPr>
          <w:p w:rsidR="003305B6" w:rsidRDefault="007E3E52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3305B6" w:rsidRPr="000D02A6" w:rsidRDefault="003305B6" w:rsidP="00BA5C0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3E52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в школьной библиотеке</w:t>
            </w:r>
            <w:r w:rsidR="007E3E52" w:rsidRPr="007E3E52">
              <w:rPr>
                <w:rFonts w:ascii="Times New Roman" w:hAnsi="Times New Roman" w:cs="Times New Roman"/>
                <w:sz w:val="24"/>
                <w:szCs w:val="24"/>
              </w:rPr>
              <w:t>/Количество посадочных мест</w:t>
            </w:r>
          </w:p>
        </w:tc>
        <w:tc>
          <w:tcPr>
            <w:tcW w:w="1666" w:type="dxa"/>
          </w:tcPr>
          <w:p w:rsidR="003305B6" w:rsidRPr="00DB1492" w:rsidRDefault="007E3E52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Имеется/30</w:t>
            </w:r>
          </w:p>
        </w:tc>
      </w:tr>
      <w:tr w:rsidR="00A1315B" w:rsidTr="00D717FA">
        <w:tc>
          <w:tcPr>
            <w:tcW w:w="709" w:type="dxa"/>
          </w:tcPr>
          <w:p w:rsidR="00A1315B" w:rsidRDefault="007E3E52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A1315B" w:rsidRDefault="000D02A6" w:rsidP="000D0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E92C01">
              <w:rPr>
                <w:rFonts w:ascii="Times New Roman" w:hAnsi="Times New Roman" w:cs="Times New Roman"/>
                <w:sz w:val="24"/>
                <w:szCs w:val="24"/>
              </w:rPr>
              <w:t>кабинета информатики/ Количество рабочих мест с ЭВМ в кабинете информатики.</w:t>
            </w:r>
          </w:p>
        </w:tc>
        <w:tc>
          <w:tcPr>
            <w:tcW w:w="1666" w:type="dxa"/>
          </w:tcPr>
          <w:p w:rsidR="00A1315B" w:rsidRPr="00DB1492" w:rsidRDefault="000D02A6" w:rsidP="000D02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Имеется/12</w:t>
            </w:r>
          </w:p>
        </w:tc>
      </w:tr>
      <w:tr w:rsidR="00A1315B" w:rsidTr="00D717FA">
        <w:tc>
          <w:tcPr>
            <w:tcW w:w="709" w:type="dxa"/>
          </w:tcPr>
          <w:p w:rsidR="00A1315B" w:rsidRDefault="007E3E52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A1315B" w:rsidRDefault="00E92C01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информационным системам и информационно коммуникационным сетям, в том числе приспособленным для использования детьми-инвалидами и детьми с ОВЗ,</w:t>
            </w:r>
          </w:p>
        </w:tc>
        <w:tc>
          <w:tcPr>
            <w:tcW w:w="1666" w:type="dxa"/>
          </w:tcPr>
          <w:p w:rsidR="00A1315B" w:rsidRPr="00DB1492" w:rsidRDefault="000D02A6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1315B" w:rsidTr="00D717FA">
        <w:tc>
          <w:tcPr>
            <w:tcW w:w="709" w:type="dxa"/>
          </w:tcPr>
          <w:p w:rsidR="00A1315B" w:rsidRDefault="00407F75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A1315B" w:rsidRDefault="00E92C01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A"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ЭВМ / Количество персональных ЭВМ в составе локальной сети. / Количес</w:t>
            </w:r>
            <w:bookmarkStart w:id="0" w:name="_GoBack"/>
            <w:bookmarkEnd w:id="0"/>
            <w:r w:rsidRPr="0082528A">
              <w:rPr>
                <w:rFonts w:ascii="Times New Roman" w:hAnsi="Times New Roman" w:cs="Times New Roman"/>
                <w:sz w:val="24"/>
                <w:szCs w:val="24"/>
              </w:rPr>
              <w:t>тво персональных ЭВМ, подключенных к сети Интернет.</w:t>
            </w:r>
          </w:p>
        </w:tc>
        <w:tc>
          <w:tcPr>
            <w:tcW w:w="1666" w:type="dxa"/>
          </w:tcPr>
          <w:p w:rsidR="00A1315B" w:rsidRPr="00DB1492" w:rsidRDefault="0082528A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717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17F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717F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A1315B" w:rsidTr="00D717FA">
        <w:tc>
          <w:tcPr>
            <w:tcW w:w="709" w:type="dxa"/>
          </w:tcPr>
          <w:p w:rsidR="00A1315B" w:rsidRDefault="00407F75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A1315B" w:rsidRDefault="00C64BAA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уличной спортивной площадки на территории образовательной организации </w:t>
            </w:r>
          </w:p>
        </w:tc>
        <w:tc>
          <w:tcPr>
            <w:tcW w:w="1666" w:type="dxa"/>
          </w:tcPr>
          <w:p w:rsidR="00A1315B" w:rsidRPr="00DB1492" w:rsidRDefault="00E62013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1315B" w:rsidTr="00D717FA">
        <w:tc>
          <w:tcPr>
            <w:tcW w:w="709" w:type="dxa"/>
          </w:tcPr>
          <w:p w:rsidR="00A1315B" w:rsidRDefault="00407F75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A1315B" w:rsidRDefault="00C64BAA" w:rsidP="00A131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оборудованного медицинского кабинета</w:t>
            </w:r>
          </w:p>
        </w:tc>
        <w:tc>
          <w:tcPr>
            <w:tcW w:w="1666" w:type="dxa"/>
          </w:tcPr>
          <w:p w:rsidR="00A1315B" w:rsidRPr="00DB1492" w:rsidRDefault="00C64BAA" w:rsidP="008018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</w:tbl>
    <w:p w:rsidR="008018E5" w:rsidRPr="008018E5" w:rsidRDefault="008018E5" w:rsidP="008018E5">
      <w:pPr>
        <w:pStyle w:val="a3"/>
        <w:jc w:val="center"/>
        <w:rPr>
          <w:b/>
        </w:rPr>
      </w:pPr>
    </w:p>
    <w:sectPr w:rsidR="008018E5" w:rsidRPr="0080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5E"/>
    <w:rsid w:val="000459A5"/>
    <w:rsid w:val="000D02A6"/>
    <w:rsid w:val="003305B6"/>
    <w:rsid w:val="00407F75"/>
    <w:rsid w:val="00736307"/>
    <w:rsid w:val="007E3E52"/>
    <w:rsid w:val="008018E5"/>
    <w:rsid w:val="0082528A"/>
    <w:rsid w:val="009021F4"/>
    <w:rsid w:val="00941E5E"/>
    <w:rsid w:val="0099761C"/>
    <w:rsid w:val="009E6298"/>
    <w:rsid w:val="00A1315B"/>
    <w:rsid w:val="00C64BAA"/>
    <w:rsid w:val="00D717FA"/>
    <w:rsid w:val="00DB1492"/>
    <w:rsid w:val="00E62013"/>
    <w:rsid w:val="00E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8E5"/>
    <w:pPr>
      <w:spacing w:after="0" w:line="240" w:lineRule="auto"/>
    </w:pPr>
  </w:style>
  <w:style w:type="table" w:styleId="a4">
    <w:name w:val="Table Grid"/>
    <w:basedOn w:val="a1"/>
    <w:uiPriority w:val="59"/>
    <w:rsid w:val="00DB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8E5"/>
    <w:pPr>
      <w:spacing w:after="0" w:line="240" w:lineRule="auto"/>
    </w:pPr>
  </w:style>
  <w:style w:type="table" w:styleId="a4">
    <w:name w:val="Table Grid"/>
    <w:basedOn w:val="a1"/>
    <w:uiPriority w:val="59"/>
    <w:rsid w:val="00DB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16</cp:revision>
  <dcterms:created xsi:type="dcterms:W3CDTF">2024-07-22T13:22:00Z</dcterms:created>
  <dcterms:modified xsi:type="dcterms:W3CDTF">2024-07-23T16:23:00Z</dcterms:modified>
</cp:coreProperties>
</file>